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B07535" w:rsidRDefault="00AC1DE4" w:rsidP="00AC1DE4">
      <w:pPr>
        <w:jc w:val="center"/>
        <w:rPr>
          <w:b/>
          <w:color w:val="FF0000"/>
          <w:sz w:val="24"/>
          <w:szCs w:val="24"/>
        </w:rPr>
      </w:pPr>
      <w:r w:rsidRPr="00B07535">
        <w:rPr>
          <w:b/>
          <w:sz w:val="24"/>
          <w:szCs w:val="24"/>
        </w:rPr>
        <w:t>Karta modułu/przedmiotu</w:t>
      </w:r>
    </w:p>
    <w:p w:rsidR="00AC1DE4" w:rsidRDefault="00AC1DE4" w:rsidP="00AC1DE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Nazwa modułu (bloku przedmiotów): </w:t>
            </w:r>
          </w:p>
          <w:p w:rsidR="00AC1DE4" w:rsidRPr="00B07535" w:rsidRDefault="00AC1DE4" w:rsidP="00D9655B">
            <w:pPr>
              <w:rPr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PRZYGOTOWANIE</w:t>
            </w:r>
            <w:r w:rsidR="00D9655B" w:rsidRPr="00B07535">
              <w:rPr>
                <w:b/>
                <w:sz w:val="24"/>
                <w:szCs w:val="24"/>
              </w:rPr>
              <w:t xml:space="preserve"> </w:t>
            </w:r>
            <w:r w:rsidR="005E29F4" w:rsidRPr="00B07535">
              <w:rPr>
                <w:b/>
                <w:sz w:val="24"/>
                <w:szCs w:val="24"/>
              </w:rPr>
              <w:t xml:space="preserve"> DYDAKTYCZN</w:t>
            </w:r>
            <w:r w:rsidR="00D9655B" w:rsidRPr="00B07535">
              <w:rPr>
                <w:b/>
                <w:sz w:val="24"/>
                <w:szCs w:val="24"/>
              </w:rPr>
              <w:t>E</w:t>
            </w:r>
            <w:r w:rsidRPr="00B0753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212FC" w:rsidRDefault="00AC1DE4" w:rsidP="00D9655B">
            <w:r>
              <w:t>Kod modułu:</w:t>
            </w:r>
            <w:r w:rsidR="000C581B">
              <w:t xml:space="preserve"> </w:t>
            </w:r>
          </w:p>
          <w:p w:rsidR="00AC1DE4" w:rsidRDefault="00D9655B" w:rsidP="00D9655B">
            <w:r>
              <w:t>C</w:t>
            </w:r>
          </w:p>
        </w:tc>
      </w:tr>
      <w:tr w:rsidR="00AC1DE4" w:rsidTr="005E29F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Nazwa przedmiotu: </w:t>
            </w:r>
          </w:p>
          <w:p w:rsidR="00AC1DE4" w:rsidRPr="00B07535" w:rsidRDefault="005E29F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METODY AKTYWNE W NAUCZANIU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Default="00AC1DE4" w:rsidP="00AC1DE4">
            <w:r>
              <w:t>Kod przedmiotu:</w:t>
            </w:r>
          </w:p>
          <w:p w:rsidR="000C581B" w:rsidRDefault="00D9655B" w:rsidP="00E66C94">
            <w:r>
              <w:t>C</w:t>
            </w:r>
            <w:r w:rsidR="000C581B">
              <w:t>/1</w:t>
            </w:r>
            <w:r w:rsidR="008B09A7">
              <w:t>6</w:t>
            </w:r>
          </w:p>
        </w:tc>
      </w:tr>
      <w:tr w:rsidR="00AC1DE4" w:rsidTr="005E29F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B07535" w:rsidRDefault="00AC1DE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Nazwa jednostki organizacyjnej prowadzącej przedmiot / moduł:</w:t>
            </w:r>
            <w:r w:rsidRPr="00B07535">
              <w:rPr>
                <w:b/>
                <w:sz w:val="24"/>
                <w:szCs w:val="24"/>
              </w:rPr>
              <w:t xml:space="preserve"> </w:t>
            </w:r>
          </w:p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5E29F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B07535" w:rsidRDefault="00AC1DE4" w:rsidP="005E29F4">
            <w:pPr>
              <w:rPr>
                <w:b/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Nazwa kierunku: </w:t>
            </w:r>
            <w:r w:rsidR="005E29F4" w:rsidRPr="00B07535">
              <w:rPr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0C581B" w:rsidTr="00EA276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81B" w:rsidRDefault="000C581B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1B" w:rsidRPr="00B07535" w:rsidRDefault="000C581B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Forma studiów: </w:t>
            </w:r>
          </w:p>
          <w:p w:rsidR="000C581B" w:rsidRPr="00B07535" w:rsidRDefault="000C581B" w:rsidP="00AC1DE4">
            <w:pPr>
              <w:rPr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C581B" w:rsidRPr="00B07535" w:rsidRDefault="000C581B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Profil kształcenia:</w:t>
            </w:r>
          </w:p>
          <w:p w:rsidR="000C581B" w:rsidRPr="00B07535" w:rsidRDefault="000C581B" w:rsidP="000C581B">
            <w:pPr>
              <w:rPr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5E29F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B07535" w:rsidRDefault="00AC1DE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Rok / semestr</w:t>
            </w:r>
            <w:r w:rsidRPr="00B07535">
              <w:rPr>
                <w:b/>
                <w:sz w:val="24"/>
                <w:szCs w:val="24"/>
              </w:rPr>
              <w:t xml:space="preserve">: </w:t>
            </w:r>
          </w:p>
          <w:p w:rsidR="00AC1DE4" w:rsidRPr="00B07535" w:rsidRDefault="000C581B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1/2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Status przedmiotu /modułu: </w:t>
            </w:r>
            <w:r w:rsidRPr="00B0753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B07535" w:rsidRDefault="00AC1DE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Język przedmiotu / modułu: </w:t>
            </w:r>
          </w:p>
          <w:p w:rsidR="00AC1DE4" w:rsidRPr="00B07535" w:rsidRDefault="00AC1DE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AC1DE4" w:rsidTr="005E29F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</w:p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inne </w:t>
            </w:r>
            <w:r w:rsidRPr="00B07535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5E29F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B07535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B07535" w:rsidRDefault="00D9655B" w:rsidP="00684A89">
            <w:pPr>
              <w:jc w:val="center"/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B07535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B07535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B07535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B07535" w:rsidRDefault="00AC1DE4" w:rsidP="00AC1DE4">
            <w:pPr>
              <w:rPr>
                <w:b/>
                <w:sz w:val="24"/>
                <w:szCs w:val="24"/>
              </w:rPr>
            </w:pPr>
          </w:p>
        </w:tc>
        <w:bookmarkStart w:id="0" w:name="_GoBack"/>
        <w:bookmarkEnd w:id="0"/>
      </w:tr>
      <w:tr w:rsidR="00AC1DE4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Mgr Iwona Bugaj-Milewska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B07535" w:rsidRDefault="00AC1DE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Prowadzący zajęcia</w:t>
            </w:r>
          </w:p>
          <w:p w:rsidR="00AC1DE4" w:rsidRPr="00B07535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Mgr Iwona Bugaj-Milewska</w:t>
            </w:r>
            <w:r w:rsidR="00B07535">
              <w:rPr>
                <w:sz w:val="24"/>
                <w:szCs w:val="24"/>
              </w:rPr>
              <w:t>, mgr Alicja Dobrzycka</w:t>
            </w:r>
          </w:p>
        </w:tc>
      </w:tr>
      <w:tr w:rsidR="005E29F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29F4" w:rsidRPr="00B07535" w:rsidRDefault="005E29F4" w:rsidP="005212FC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Zapoznanie słuchaczy z wybranymi metodami aktywizującymi pracę uczniów</w:t>
            </w:r>
            <w:r w:rsidR="00FF4276" w:rsidRPr="00B07535">
              <w:rPr>
                <w:sz w:val="24"/>
                <w:szCs w:val="24"/>
              </w:rPr>
              <w:t xml:space="preserve">. </w:t>
            </w:r>
            <w:r w:rsidRPr="00B07535">
              <w:rPr>
                <w:sz w:val="24"/>
                <w:szCs w:val="24"/>
              </w:rPr>
              <w:t>Kształtowanie dydaktycznych umiejętności nauczyciela</w:t>
            </w:r>
            <w:r w:rsidR="00FF4276" w:rsidRPr="00B07535">
              <w:rPr>
                <w:sz w:val="24"/>
                <w:szCs w:val="24"/>
              </w:rPr>
              <w:t>.</w:t>
            </w:r>
          </w:p>
        </w:tc>
      </w:tr>
      <w:tr w:rsidR="005E29F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E29F4" w:rsidRPr="00B07535" w:rsidRDefault="005E29F4" w:rsidP="000021A0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Podstawowa wiedza z zakresu metodyki nauczania</w:t>
            </w:r>
            <w:r w:rsidR="00FF4276" w:rsidRPr="00B07535">
              <w:rPr>
                <w:sz w:val="24"/>
                <w:szCs w:val="24"/>
              </w:rPr>
              <w:t>.</w:t>
            </w:r>
          </w:p>
        </w:tc>
      </w:tr>
      <w:tr w:rsidR="005E29F4" w:rsidTr="00AC1D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E29F4" w:rsidRPr="00B07535" w:rsidRDefault="005E29F4" w:rsidP="00B07535">
            <w:pPr>
              <w:jc w:val="center"/>
              <w:rPr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EFEKTY UCZENIA SIĘ</w:t>
            </w:r>
          </w:p>
        </w:tc>
      </w:tr>
      <w:tr w:rsidR="005E29F4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E29F4" w:rsidRPr="00B07535" w:rsidRDefault="005E29F4" w:rsidP="00AC1DE4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Kod kierunkowego efektu </w:t>
            </w:r>
          </w:p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uczenia się</w:t>
            </w:r>
          </w:p>
        </w:tc>
      </w:tr>
      <w:tr w:rsidR="005E29F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Wiedza</w:t>
            </w:r>
            <w:r w:rsidRPr="00B075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</w:p>
        </w:tc>
      </w:tr>
      <w:tr w:rsidR="005E29F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29F4" w:rsidRPr="00B07535" w:rsidRDefault="00D9655B" w:rsidP="000021A0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Słuchacz z</w:t>
            </w:r>
            <w:r w:rsidR="005E29F4" w:rsidRPr="00B07535">
              <w:rPr>
                <w:sz w:val="24"/>
                <w:szCs w:val="24"/>
              </w:rPr>
              <w:t>na prawidłowości i bariery komunikacyjne, które mogą można wykorzystać w aktywizowaniu uczniów do nauki</w:t>
            </w:r>
            <w:r w:rsidRPr="00B07535">
              <w:rPr>
                <w:sz w:val="24"/>
                <w:szCs w:val="24"/>
              </w:rPr>
              <w:t>;</w:t>
            </w:r>
            <w:r w:rsidR="005E29F4" w:rsidRPr="00B075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29F4" w:rsidRPr="00B07535" w:rsidRDefault="00FF4276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SP_W05</w:t>
            </w:r>
          </w:p>
          <w:p w:rsidR="00FF4276" w:rsidRPr="00B07535" w:rsidRDefault="00FF4276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SP_W07</w:t>
            </w:r>
          </w:p>
        </w:tc>
      </w:tr>
      <w:tr w:rsidR="005E29F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29F4" w:rsidRPr="00B07535" w:rsidRDefault="00D9655B" w:rsidP="000021A0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w</w:t>
            </w:r>
            <w:r w:rsidR="005E29F4" w:rsidRPr="00B07535">
              <w:rPr>
                <w:sz w:val="24"/>
                <w:szCs w:val="24"/>
              </w:rPr>
              <w:t>łaściwie dobiera metody aktywne do możliwości i potrzeb uczniów oraz dostosowuje do realizacji nakreślonego przez siebie celu lekcji/zajęć</w:t>
            </w:r>
            <w:r w:rsidR="00FF4276" w:rsidRPr="00B075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655B" w:rsidRPr="00B07535" w:rsidRDefault="00D9655B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SP_W04</w:t>
            </w:r>
          </w:p>
          <w:p w:rsidR="005E29F4" w:rsidRPr="00B07535" w:rsidRDefault="00FF4276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SP_W09</w:t>
            </w:r>
          </w:p>
        </w:tc>
      </w:tr>
      <w:tr w:rsidR="005E29F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5E29F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</w:p>
        </w:tc>
      </w:tr>
      <w:tr w:rsidR="005E29F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29F4" w:rsidRPr="00B07535" w:rsidRDefault="00D9655B" w:rsidP="000021A0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Słuchacz p</w:t>
            </w:r>
            <w:r w:rsidR="005E29F4" w:rsidRPr="00B07535">
              <w:rPr>
                <w:sz w:val="24"/>
                <w:szCs w:val="24"/>
              </w:rPr>
              <w:t>otrafi wykorzystać wiedzę pedagogiczno-psychologiczną do pracy z uczniem metodami aktywnymi</w:t>
            </w:r>
            <w:r w:rsidRPr="00B0753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29F4" w:rsidRPr="00B07535" w:rsidRDefault="00FF4276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SP_U01</w:t>
            </w:r>
          </w:p>
        </w:tc>
      </w:tr>
      <w:tr w:rsidR="005E29F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29F4" w:rsidRPr="00B07535" w:rsidRDefault="00D9655B" w:rsidP="000021A0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diagnozuje</w:t>
            </w:r>
            <w:r w:rsidR="005E29F4" w:rsidRPr="00B07535">
              <w:rPr>
                <w:sz w:val="24"/>
                <w:szCs w:val="24"/>
              </w:rPr>
              <w:t xml:space="preserve"> potrzeby uczniów, w tym specjalne potrzeby edukacyjne, by dobrać w pracy dydaktyczno-wychowawczej najskuteczniejsze metody aktywne</w:t>
            </w:r>
            <w:r w:rsidRPr="00B0753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29F4" w:rsidRPr="00B07535" w:rsidRDefault="00FF4276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SP_U02</w:t>
            </w:r>
          </w:p>
          <w:p w:rsidR="00D9655B" w:rsidRPr="00B07535" w:rsidRDefault="00D9655B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SP_U03</w:t>
            </w:r>
          </w:p>
          <w:p w:rsidR="00FF4276" w:rsidRPr="00B07535" w:rsidRDefault="00FF4276" w:rsidP="00D9655B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SP_U0</w:t>
            </w:r>
            <w:r w:rsidR="00D9655B" w:rsidRPr="00B07535">
              <w:rPr>
                <w:sz w:val="24"/>
                <w:szCs w:val="24"/>
              </w:rPr>
              <w:t>7</w:t>
            </w:r>
          </w:p>
        </w:tc>
      </w:tr>
      <w:tr w:rsidR="005E29F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9F4" w:rsidRPr="00B07535" w:rsidRDefault="00FF4276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29F4" w:rsidRPr="00B07535" w:rsidRDefault="00D9655B" w:rsidP="000021A0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p</w:t>
            </w:r>
            <w:r w:rsidR="005E29F4" w:rsidRPr="00B07535">
              <w:rPr>
                <w:sz w:val="24"/>
                <w:szCs w:val="24"/>
              </w:rPr>
              <w:t>rojektuje scenariusze zajęć z wykorzystaniem metod aktywnych, by zrealizować planowane działania pedagogiczne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29F4" w:rsidRPr="00B07535" w:rsidRDefault="00FF4276" w:rsidP="00D9655B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SP_U0</w:t>
            </w:r>
            <w:r w:rsidR="00D9655B" w:rsidRPr="00B07535">
              <w:rPr>
                <w:sz w:val="24"/>
                <w:szCs w:val="24"/>
              </w:rPr>
              <w:t>9</w:t>
            </w:r>
          </w:p>
          <w:p w:rsidR="00D9655B" w:rsidRPr="00B07535" w:rsidRDefault="00D9655B" w:rsidP="00D9655B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SP_U11</w:t>
            </w:r>
          </w:p>
          <w:p w:rsidR="00D9655B" w:rsidRPr="00B07535" w:rsidRDefault="00D9655B" w:rsidP="00D9655B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SP_U15</w:t>
            </w:r>
          </w:p>
        </w:tc>
      </w:tr>
      <w:tr w:rsidR="005E29F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5E29F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</w:p>
        </w:tc>
      </w:tr>
      <w:tr w:rsidR="005E29F4" w:rsidTr="007204C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FF4276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29F4" w:rsidRPr="00B07535" w:rsidRDefault="00D9655B" w:rsidP="00D9655B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Słuchacz w</w:t>
            </w:r>
            <w:r w:rsidR="005E29F4" w:rsidRPr="00B07535">
              <w:rPr>
                <w:sz w:val="24"/>
                <w:szCs w:val="24"/>
              </w:rPr>
              <w:t>ykazuje chęć dokształcania się zawodowego i rozwoju osobistego w zakresie zwiększania umiejętności diagnostycznych</w:t>
            </w:r>
            <w:r w:rsidRPr="00B0753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SP_K01</w:t>
            </w:r>
          </w:p>
        </w:tc>
      </w:tr>
      <w:tr w:rsidR="005E29F4" w:rsidTr="007204C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FF4276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29F4" w:rsidRPr="00B07535" w:rsidRDefault="00D9655B" w:rsidP="000021A0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d</w:t>
            </w:r>
            <w:r w:rsidR="005E29F4" w:rsidRPr="00B07535">
              <w:rPr>
                <w:sz w:val="24"/>
                <w:szCs w:val="24"/>
              </w:rPr>
              <w:t>okonuje hierarchizacji działań sprzyjających realizacji celów</w:t>
            </w:r>
            <w:r w:rsidRPr="00B07535">
              <w:rPr>
                <w:sz w:val="24"/>
                <w:szCs w:val="24"/>
              </w:rPr>
              <w:t>;</w:t>
            </w:r>
            <w:r w:rsidR="005E29F4" w:rsidRPr="00B0753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SP_K05</w:t>
            </w:r>
          </w:p>
        </w:tc>
      </w:tr>
      <w:tr w:rsidR="005E29F4" w:rsidTr="007204C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9F4" w:rsidRPr="00B07535" w:rsidRDefault="00FF4276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29F4" w:rsidRPr="00B07535" w:rsidRDefault="00D9655B" w:rsidP="000021A0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p</w:t>
            </w:r>
            <w:r w:rsidR="005E29F4" w:rsidRPr="00B07535">
              <w:rPr>
                <w:sz w:val="24"/>
                <w:szCs w:val="24"/>
              </w:rPr>
              <w:t>otrafi pracować w zespole i wspólnie dokonywać interdyscyplinarnej diagnozy</w:t>
            </w:r>
            <w:r w:rsidRPr="00B075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SP_K02</w:t>
            </w: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E29F4" w:rsidRPr="00B07535" w:rsidRDefault="005E29F4" w:rsidP="00B07535">
            <w:pPr>
              <w:jc w:val="center"/>
              <w:rPr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E29F4" w:rsidRPr="00B07535" w:rsidRDefault="005E29F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Wykład</w:t>
            </w: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E29F4" w:rsidRPr="00B07535" w:rsidRDefault="005E29F4" w:rsidP="00AC1DE4">
            <w:pPr>
              <w:rPr>
                <w:bCs/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 </w:t>
            </w: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E29F4" w:rsidRPr="00B07535" w:rsidRDefault="005E29F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Ćwiczenia</w:t>
            </w: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E29F4" w:rsidRPr="00B07535" w:rsidRDefault="005E29F4" w:rsidP="005E29F4">
            <w:pPr>
              <w:rPr>
                <w:bCs/>
                <w:sz w:val="24"/>
                <w:szCs w:val="24"/>
              </w:rPr>
            </w:pPr>
            <w:r w:rsidRPr="00B07535">
              <w:rPr>
                <w:bCs/>
                <w:sz w:val="24"/>
                <w:szCs w:val="24"/>
              </w:rPr>
              <w:t>Klasyczne metody nauczania a metody aktywizujące</w:t>
            </w:r>
            <w:r w:rsidR="006A5240" w:rsidRPr="00B07535">
              <w:rPr>
                <w:bCs/>
                <w:sz w:val="24"/>
                <w:szCs w:val="24"/>
              </w:rPr>
              <w:t>.</w:t>
            </w:r>
          </w:p>
          <w:p w:rsidR="005E29F4" w:rsidRPr="00B07535" w:rsidRDefault="005E29F4" w:rsidP="005E29F4">
            <w:pPr>
              <w:rPr>
                <w:bCs/>
                <w:sz w:val="24"/>
                <w:szCs w:val="24"/>
              </w:rPr>
            </w:pPr>
            <w:r w:rsidRPr="00B07535">
              <w:rPr>
                <w:bCs/>
                <w:sz w:val="24"/>
                <w:szCs w:val="24"/>
              </w:rPr>
              <w:t>Rola metod aktywizujących w zaangażowaniu ucznia w proces uczenia się</w:t>
            </w:r>
            <w:r w:rsidR="006A5240" w:rsidRPr="00B07535">
              <w:rPr>
                <w:bCs/>
                <w:sz w:val="24"/>
                <w:szCs w:val="24"/>
              </w:rPr>
              <w:t>.</w:t>
            </w:r>
          </w:p>
          <w:p w:rsidR="005E29F4" w:rsidRPr="00B07535" w:rsidRDefault="005E29F4" w:rsidP="005E29F4">
            <w:pPr>
              <w:rPr>
                <w:bCs/>
                <w:sz w:val="24"/>
                <w:szCs w:val="24"/>
              </w:rPr>
            </w:pPr>
            <w:r w:rsidRPr="00B07535">
              <w:rPr>
                <w:bCs/>
                <w:sz w:val="24"/>
                <w:szCs w:val="24"/>
              </w:rPr>
              <w:t>Charakterystyka wybranych metod aktywizujących</w:t>
            </w:r>
            <w:r w:rsidR="006A5240" w:rsidRPr="00B07535">
              <w:rPr>
                <w:bCs/>
                <w:sz w:val="24"/>
                <w:szCs w:val="24"/>
              </w:rPr>
              <w:t>.</w:t>
            </w:r>
            <w:r w:rsidRPr="00B07535">
              <w:rPr>
                <w:bCs/>
                <w:sz w:val="24"/>
                <w:szCs w:val="24"/>
              </w:rPr>
              <w:t xml:space="preserve"> </w:t>
            </w:r>
          </w:p>
          <w:p w:rsidR="005E29F4" w:rsidRPr="00B07535" w:rsidRDefault="005E29F4" w:rsidP="005E29F4">
            <w:pPr>
              <w:rPr>
                <w:bCs/>
                <w:sz w:val="24"/>
                <w:szCs w:val="24"/>
              </w:rPr>
            </w:pPr>
            <w:r w:rsidRPr="00B07535">
              <w:rPr>
                <w:bCs/>
                <w:sz w:val="24"/>
                <w:szCs w:val="24"/>
              </w:rPr>
              <w:t>Wady i zalety metod aktywizujących; techniki ewaluacji pracy nauczyciela z wykorzystaniem metod aktywnych</w:t>
            </w:r>
            <w:r w:rsidR="006A5240" w:rsidRPr="00B07535">
              <w:rPr>
                <w:bCs/>
                <w:sz w:val="24"/>
                <w:szCs w:val="24"/>
              </w:rPr>
              <w:t>.</w:t>
            </w:r>
          </w:p>
          <w:p w:rsidR="005E29F4" w:rsidRPr="00B07535" w:rsidRDefault="005E29F4" w:rsidP="005E29F4">
            <w:pPr>
              <w:rPr>
                <w:sz w:val="24"/>
                <w:szCs w:val="24"/>
              </w:rPr>
            </w:pPr>
            <w:r w:rsidRPr="00B07535">
              <w:rPr>
                <w:bCs/>
                <w:sz w:val="24"/>
                <w:szCs w:val="24"/>
              </w:rPr>
              <w:t>Praktyczne wykorzystanie wybranych metod w projektowaniu zajęć dydaktycznych – scenariusze zajęć</w:t>
            </w:r>
            <w:r w:rsidR="006A5240" w:rsidRPr="00B07535">
              <w:rPr>
                <w:bCs/>
                <w:sz w:val="24"/>
                <w:szCs w:val="24"/>
              </w:rPr>
              <w:t>.</w:t>
            </w: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Laboratorium</w:t>
            </w: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Projekt</w:t>
            </w: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5E29F4" w:rsidRPr="00B07535" w:rsidRDefault="005E29F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Seminarium</w:t>
            </w: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E29F4" w:rsidRPr="00B07535" w:rsidRDefault="005E29F4" w:rsidP="00AC1DE4">
            <w:pPr>
              <w:rPr>
                <w:b/>
                <w:sz w:val="24"/>
                <w:szCs w:val="24"/>
              </w:rPr>
            </w:pP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5E29F4" w:rsidRPr="00B07535" w:rsidRDefault="005E29F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E29F4" w:rsidTr="000C581B">
        <w:trPr>
          <w:trHeight w:val="247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E29F4" w:rsidRPr="00B07535" w:rsidRDefault="005E29F4" w:rsidP="000C581B">
            <w:pPr>
              <w:pStyle w:val="Cytat"/>
              <w:spacing w:after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5E29F4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5E29F4" w:rsidP="00CB2D4F">
            <w:pPr>
              <w:pStyle w:val="Cyta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B2D4F" w:rsidRPr="00B07535" w:rsidRDefault="00CB2D4F" w:rsidP="00CB2D4F">
            <w:pPr>
              <w:pStyle w:val="Cytat"/>
              <w:spacing w:after="0"/>
              <w:ind w:left="213" w:hanging="141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pl-PL"/>
              </w:rPr>
            </w:pPr>
            <w:proofErr w:type="spellStart"/>
            <w:r w:rsidRPr="00B07535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pl-PL"/>
              </w:rPr>
              <w:t>Brudnik</w:t>
            </w:r>
            <w:proofErr w:type="spellEnd"/>
            <w:r w:rsidRPr="00B07535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pl-PL"/>
              </w:rPr>
              <w:t xml:space="preserve"> </w:t>
            </w:r>
            <w:r w:rsidRPr="00B07535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pl-PL"/>
              </w:rPr>
              <w:t>E.</w:t>
            </w:r>
            <w:r w:rsidRPr="00B07535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pl-PL"/>
              </w:rPr>
              <w:t xml:space="preserve">, </w:t>
            </w:r>
            <w:r w:rsidRPr="00B07535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pl-PL"/>
              </w:rPr>
              <w:t>Moszyńska</w:t>
            </w:r>
            <w:r w:rsidRPr="00B07535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pl-PL"/>
              </w:rPr>
              <w:t xml:space="preserve"> </w:t>
            </w:r>
            <w:r w:rsidRPr="00B07535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pl-PL"/>
              </w:rPr>
              <w:t>A.</w:t>
            </w:r>
            <w:r w:rsidRPr="00B07535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pl-PL"/>
              </w:rPr>
              <w:t xml:space="preserve">, </w:t>
            </w:r>
            <w:r w:rsidRPr="00B07535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pl-PL"/>
              </w:rPr>
              <w:t>Owczarska</w:t>
            </w:r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B07535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pl-PL"/>
              </w:rPr>
              <w:t xml:space="preserve">B., </w:t>
            </w:r>
            <w:r w:rsidRPr="00B075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 i mój uczeń pracujemy aktywnie. Przewodnik po metodach aktywizujących</w:t>
            </w:r>
            <w:r w:rsidRPr="00B07535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pl-PL"/>
              </w:rPr>
              <w:t>, Wyd. Jedność, Kielce 2010</w:t>
            </w:r>
            <w:r w:rsidR="00FF4276" w:rsidRPr="00B07535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pl-PL"/>
              </w:rPr>
              <w:t>.</w:t>
            </w:r>
          </w:p>
          <w:p w:rsidR="00CB2D4F" w:rsidRPr="00B07535" w:rsidRDefault="00CB2D4F" w:rsidP="00CB2D4F">
            <w:pPr>
              <w:pStyle w:val="Cytat"/>
              <w:spacing w:after="0"/>
              <w:ind w:left="213" w:hanging="14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Dzierzgowska I.,  </w:t>
            </w:r>
            <w:r w:rsidRPr="00B07535">
              <w:rPr>
                <w:rFonts w:ascii="Times New Roman" w:hAnsi="Times New Roman" w:cs="Times New Roman"/>
                <w:sz w:val="24"/>
                <w:szCs w:val="24"/>
              </w:rPr>
              <w:t>Jak uczyć metodami aktywnymi</w:t>
            </w:r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>, Fraszka Edukacyjna, Kraków 2009</w:t>
            </w:r>
            <w:r w:rsidR="00FF4276"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CB2D4F" w:rsidRPr="00B07535" w:rsidRDefault="00CB2D4F" w:rsidP="00CB2D4F">
            <w:pPr>
              <w:pStyle w:val="Cytat"/>
              <w:spacing w:after="0"/>
              <w:ind w:left="213" w:hanging="141"/>
              <w:rPr>
                <w:rFonts w:ascii="Times New Roman" w:eastAsia="Times New Roman" w:hAnsi="Times New Roman" w:cs="Times New Roman"/>
                <w:bCs/>
                <w:i w:val="0"/>
                <w:kern w:val="36"/>
                <w:sz w:val="24"/>
                <w:szCs w:val="24"/>
                <w:lang w:eastAsia="pl-PL"/>
              </w:rPr>
            </w:pPr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Jąder M., </w:t>
            </w:r>
            <w:r w:rsidRPr="00B0753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Efektywne i atrakcyjne metody pracy z dziećmi,</w:t>
            </w:r>
            <w:r w:rsidRPr="00B07535">
              <w:rPr>
                <w:rFonts w:ascii="Times New Roman" w:eastAsia="Times New Roman" w:hAnsi="Times New Roman" w:cs="Times New Roman"/>
                <w:bCs/>
                <w:i w:val="0"/>
                <w:kern w:val="36"/>
                <w:sz w:val="24"/>
                <w:szCs w:val="24"/>
                <w:lang w:eastAsia="pl-PL"/>
              </w:rPr>
              <w:t xml:space="preserve"> Wyd. Impuls, Kraków 2018. </w:t>
            </w:r>
          </w:p>
          <w:p w:rsidR="00CB2D4F" w:rsidRPr="00B07535" w:rsidRDefault="00CB2D4F" w:rsidP="00CB2D4F">
            <w:pPr>
              <w:pStyle w:val="Cytat"/>
              <w:spacing w:after="0"/>
              <w:ind w:left="213" w:hanging="14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Krzyżewska J., </w:t>
            </w:r>
            <w:r w:rsidRPr="00B07535">
              <w:rPr>
                <w:rFonts w:ascii="Times New Roman" w:hAnsi="Times New Roman" w:cs="Times New Roman"/>
                <w:sz w:val="24"/>
                <w:szCs w:val="24"/>
              </w:rPr>
              <w:t>Aktywne metody i techniki w edukacji</w:t>
            </w:r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>, Cz. 2, Zakład Wydawniczy „</w:t>
            </w:r>
            <w:proofErr w:type="spellStart"/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>Letter</w:t>
            </w:r>
            <w:proofErr w:type="spellEnd"/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>Quality</w:t>
            </w:r>
            <w:proofErr w:type="spellEnd"/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>”, Suwałki 2000.</w:t>
            </w:r>
          </w:p>
          <w:p w:rsidR="00CB2D4F" w:rsidRPr="00B07535" w:rsidRDefault="00CB2D4F" w:rsidP="00D9655B">
            <w:pPr>
              <w:ind w:left="213" w:hanging="141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Taraszkiewicz M., </w:t>
            </w:r>
            <w:r w:rsidRPr="00B07535">
              <w:rPr>
                <w:i/>
                <w:sz w:val="24"/>
                <w:szCs w:val="24"/>
              </w:rPr>
              <w:t>Metody aktywizujące proces uczenia się, czyli jak uczyć się lepiej</w:t>
            </w:r>
            <w:r w:rsidRPr="00B07535">
              <w:rPr>
                <w:sz w:val="24"/>
                <w:szCs w:val="24"/>
              </w:rPr>
              <w:t xml:space="preserve">, </w:t>
            </w:r>
            <w:proofErr w:type="spellStart"/>
            <w:r w:rsidRPr="00B07535">
              <w:rPr>
                <w:sz w:val="24"/>
                <w:szCs w:val="24"/>
              </w:rPr>
              <w:t>Verlag</w:t>
            </w:r>
            <w:proofErr w:type="spellEnd"/>
            <w:r w:rsidRPr="00B07535">
              <w:rPr>
                <w:sz w:val="24"/>
                <w:szCs w:val="24"/>
              </w:rPr>
              <w:t xml:space="preserve"> </w:t>
            </w:r>
            <w:proofErr w:type="spellStart"/>
            <w:r w:rsidRPr="00B07535">
              <w:rPr>
                <w:sz w:val="24"/>
                <w:szCs w:val="24"/>
              </w:rPr>
              <w:t>Dashofer</w:t>
            </w:r>
            <w:proofErr w:type="spellEnd"/>
            <w:r w:rsidRPr="00B07535">
              <w:rPr>
                <w:sz w:val="24"/>
                <w:szCs w:val="24"/>
              </w:rPr>
              <w:t>, 2015</w:t>
            </w:r>
            <w:r w:rsidR="00FF4276" w:rsidRPr="00B07535">
              <w:rPr>
                <w:sz w:val="24"/>
                <w:szCs w:val="24"/>
              </w:rPr>
              <w:t>.</w:t>
            </w:r>
          </w:p>
        </w:tc>
      </w:tr>
      <w:tr w:rsidR="005E29F4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F4276" w:rsidRPr="00B07535" w:rsidRDefault="00FF4276" w:rsidP="00FF4276">
            <w:pPr>
              <w:pStyle w:val="Cytat"/>
              <w:spacing w:after="0"/>
              <w:ind w:left="213" w:hanging="14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Kubiczek B., </w:t>
            </w:r>
            <w:r w:rsidRPr="00B07535">
              <w:rPr>
                <w:rFonts w:ascii="Times New Roman" w:hAnsi="Times New Roman" w:cs="Times New Roman"/>
                <w:sz w:val="24"/>
                <w:szCs w:val="24"/>
              </w:rPr>
              <w:t>Metody aktywizujące. Jak nauczyć uczniów uczenia się. Poradnik nauczyciela,</w:t>
            </w:r>
            <w:r w:rsidRPr="00B0753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Wyd. Nowik, 2009.</w:t>
            </w:r>
          </w:p>
          <w:p w:rsidR="005E29F4" w:rsidRPr="00B07535" w:rsidRDefault="005E29F4" w:rsidP="000021A0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Fisher</w:t>
            </w:r>
            <w:r w:rsidR="00FF4276" w:rsidRPr="00B07535">
              <w:rPr>
                <w:sz w:val="24"/>
                <w:szCs w:val="24"/>
              </w:rPr>
              <w:t xml:space="preserve"> R.</w:t>
            </w:r>
            <w:r w:rsidRPr="00B07535">
              <w:rPr>
                <w:sz w:val="24"/>
                <w:szCs w:val="24"/>
              </w:rPr>
              <w:t xml:space="preserve">, </w:t>
            </w:r>
            <w:r w:rsidRPr="00B07535">
              <w:rPr>
                <w:i/>
                <w:sz w:val="24"/>
                <w:szCs w:val="24"/>
              </w:rPr>
              <w:t>Uczymy jak się uczyć</w:t>
            </w:r>
            <w:r w:rsidRPr="00B07535">
              <w:rPr>
                <w:sz w:val="24"/>
                <w:szCs w:val="24"/>
              </w:rPr>
              <w:t xml:space="preserve">, </w:t>
            </w:r>
            <w:proofErr w:type="spellStart"/>
            <w:r w:rsidRPr="00B07535">
              <w:rPr>
                <w:sz w:val="24"/>
                <w:szCs w:val="24"/>
              </w:rPr>
              <w:t>WSiP</w:t>
            </w:r>
            <w:proofErr w:type="spellEnd"/>
            <w:r w:rsidRPr="00B07535">
              <w:rPr>
                <w:sz w:val="24"/>
                <w:szCs w:val="24"/>
              </w:rPr>
              <w:t>, Warszawa 1999</w:t>
            </w:r>
            <w:r w:rsidR="00FF4276" w:rsidRPr="00B07535">
              <w:rPr>
                <w:sz w:val="24"/>
                <w:szCs w:val="24"/>
              </w:rPr>
              <w:t>.</w:t>
            </w:r>
          </w:p>
        </w:tc>
      </w:tr>
      <w:tr w:rsidR="005E29F4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E29F4" w:rsidRPr="00B07535" w:rsidRDefault="005E29F4" w:rsidP="000021A0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Prezentacja multimedialna – mini wykład, ćwiczenia praktyczne</w:t>
            </w:r>
          </w:p>
        </w:tc>
      </w:tr>
      <w:tr w:rsidR="005E29F4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9F4" w:rsidRPr="00B07535" w:rsidRDefault="005E29F4" w:rsidP="00B07535">
            <w:pPr>
              <w:jc w:val="center"/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29F4" w:rsidRPr="00B07535" w:rsidRDefault="005E29F4" w:rsidP="00AC1DE4">
            <w:pPr>
              <w:rPr>
                <w:sz w:val="22"/>
                <w:szCs w:val="22"/>
              </w:rPr>
            </w:pPr>
          </w:p>
          <w:p w:rsidR="005E29F4" w:rsidRPr="00B07535" w:rsidRDefault="005E29F4" w:rsidP="00AC1DE4">
            <w:pPr>
              <w:rPr>
                <w:sz w:val="22"/>
                <w:szCs w:val="22"/>
              </w:rPr>
            </w:pPr>
            <w:r w:rsidRPr="00B07535">
              <w:rPr>
                <w:sz w:val="22"/>
                <w:szCs w:val="22"/>
              </w:rPr>
              <w:t xml:space="preserve">Nr efektu </w:t>
            </w:r>
          </w:p>
          <w:p w:rsidR="005E29F4" w:rsidRPr="00B07535" w:rsidRDefault="00D9655B" w:rsidP="00AC1DE4">
            <w:pPr>
              <w:rPr>
                <w:sz w:val="22"/>
                <w:szCs w:val="22"/>
              </w:rPr>
            </w:pPr>
            <w:r w:rsidRPr="00B07535">
              <w:rPr>
                <w:sz w:val="22"/>
                <w:szCs w:val="22"/>
              </w:rPr>
              <w:t>uczenia się/grupy efektów</w:t>
            </w:r>
          </w:p>
        </w:tc>
      </w:tr>
      <w:tr w:rsidR="005E29F4" w:rsidTr="0040417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29F4" w:rsidRPr="00B07535" w:rsidRDefault="005E29F4" w:rsidP="000021A0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Projekt</w:t>
            </w:r>
            <w:r w:rsidR="00D9655B" w:rsidRPr="00B07535">
              <w:rPr>
                <w:sz w:val="24"/>
                <w:szCs w:val="24"/>
              </w:rPr>
              <w:t>y</w:t>
            </w:r>
            <w:r w:rsidRPr="00B07535">
              <w:rPr>
                <w:sz w:val="24"/>
                <w:szCs w:val="24"/>
              </w:rPr>
              <w:t xml:space="preserve"> zajęć z wykorzystaniem metod aktywizujących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F4" w:rsidRPr="00B07535" w:rsidRDefault="00FF4276" w:rsidP="000021A0">
            <w:pPr>
              <w:rPr>
                <w:sz w:val="22"/>
                <w:szCs w:val="22"/>
              </w:rPr>
            </w:pPr>
            <w:r w:rsidRPr="00B07535">
              <w:rPr>
                <w:sz w:val="22"/>
                <w:szCs w:val="22"/>
              </w:rPr>
              <w:t>01-08</w:t>
            </w:r>
          </w:p>
        </w:tc>
      </w:tr>
      <w:tr w:rsidR="005E29F4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9F4" w:rsidRPr="00B07535" w:rsidRDefault="00FF4276" w:rsidP="005E29F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Egzamin</w:t>
            </w:r>
            <w:r w:rsidR="005E29F4" w:rsidRPr="00B07535">
              <w:rPr>
                <w:sz w:val="24"/>
                <w:szCs w:val="24"/>
              </w:rPr>
              <w:t>:</w:t>
            </w:r>
          </w:p>
          <w:p w:rsidR="005E29F4" w:rsidRPr="00B07535" w:rsidRDefault="00FF4276" w:rsidP="005E29F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Test </w:t>
            </w:r>
            <w:r w:rsidR="005E29F4" w:rsidRPr="00B07535">
              <w:rPr>
                <w:sz w:val="24"/>
                <w:szCs w:val="24"/>
              </w:rPr>
              <w:t xml:space="preserve"> (50%)</w:t>
            </w:r>
          </w:p>
          <w:p w:rsidR="005E29F4" w:rsidRPr="00B07535" w:rsidRDefault="005E29F4" w:rsidP="005E29F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Projekt zajęć z wykorzystaniem metod aktywizujących (50%)</w:t>
            </w:r>
          </w:p>
        </w:tc>
      </w:tr>
      <w:tr w:rsidR="005E29F4" w:rsidTr="00AC1DE4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E29F4" w:rsidRPr="00B07535" w:rsidRDefault="005E29F4" w:rsidP="00AC1DE4">
            <w:pPr>
              <w:rPr>
                <w:b/>
                <w:sz w:val="24"/>
                <w:szCs w:val="24"/>
              </w:rPr>
            </w:pPr>
          </w:p>
          <w:p w:rsidR="005E29F4" w:rsidRPr="00B07535" w:rsidRDefault="005E29F4" w:rsidP="00B07535">
            <w:pPr>
              <w:jc w:val="center"/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NAKŁAD PRACY STUDENTA</w:t>
            </w:r>
          </w:p>
          <w:p w:rsidR="005E29F4" w:rsidRPr="00B07535" w:rsidRDefault="005E29F4" w:rsidP="00AC1DE4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5E29F4" w:rsidTr="00AC1D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</w:p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E29F4" w:rsidRPr="00B07535" w:rsidRDefault="005E29F4" w:rsidP="00AC1DE4">
            <w:pPr>
              <w:rPr>
                <w:color w:val="FF0000"/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Liczba godzin  </w:t>
            </w:r>
          </w:p>
        </w:tc>
      </w:tr>
      <w:tr w:rsidR="005E29F4" w:rsidTr="005E29F4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E29F4" w:rsidRDefault="005E29F4" w:rsidP="00AC1DE4"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5E29F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F4" w:rsidRPr="00B07535" w:rsidRDefault="005E29F4" w:rsidP="00FF427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F4" w:rsidRDefault="005E29F4" w:rsidP="00FF4276">
            <w:pPr>
              <w:jc w:val="center"/>
              <w:rPr>
                <w:color w:val="FF0000"/>
              </w:rPr>
            </w:pPr>
          </w:p>
        </w:tc>
      </w:tr>
      <w:tr w:rsidR="005E29F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F4" w:rsidRPr="00B07535" w:rsidRDefault="005E29F4" w:rsidP="00FF427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F4" w:rsidRDefault="005E29F4" w:rsidP="00FF4276">
            <w:pPr>
              <w:jc w:val="center"/>
              <w:rPr>
                <w:color w:val="FF0000"/>
              </w:rPr>
            </w:pPr>
          </w:p>
        </w:tc>
      </w:tr>
      <w:tr w:rsidR="005E29F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F4" w:rsidRPr="00B07535" w:rsidRDefault="005E29F4" w:rsidP="00AC1DE4">
            <w:pPr>
              <w:rPr>
                <w:sz w:val="24"/>
                <w:szCs w:val="24"/>
                <w:vertAlign w:val="superscript"/>
              </w:rPr>
            </w:pPr>
            <w:r w:rsidRPr="00B07535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F4" w:rsidRPr="00B07535" w:rsidRDefault="00D9655B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F4" w:rsidRPr="00B07535" w:rsidRDefault="00D9655B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30</w:t>
            </w:r>
          </w:p>
        </w:tc>
      </w:tr>
      <w:tr w:rsidR="005E29F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F4" w:rsidRPr="00B07535" w:rsidRDefault="00D9655B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F4" w:rsidRPr="00B07535" w:rsidRDefault="00D9655B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1</w:t>
            </w:r>
            <w:r w:rsidR="00FF4276" w:rsidRPr="00B07535">
              <w:rPr>
                <w:sz w:val="24"/>
                <w:szCs w:val="24"/>
              </w:rPr>
              <w:t>5</w:t>
            </w:r>
          </w:p>
        </w:tc>
      </w:tr>
      <w:tr w:rsidR="005E29F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Przygotowanie projektu / eseju / itp.</w:t>
            </w:r>
            <w:r w:rsidRPr="00B0753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F4" w:rsidRPr="00B07535" w:rsidRDefault="00FF4276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F4" w:rsidRPr="00B07535" w:rsidRDefault="00D9655B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20</w:t>
            </w:r>
          </w:p>
        </w:tc>
      </w:tr>
      <w:tr w:rsidR="005E29F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F4" w:rsidRPr="00B07535" w:rsidRDefault="00D9655B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</w:p>
        </w:tc>
      </w:tr>
      <w:tr w:rsidR="005E29F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</w:p>
        </w:tc>
      </w:tr>
      <w:tr w:rsidR="005E29F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F4" w:rsidRPr="00B07535" w:rsidRDefault="005E29F4" w:rsidP="00FF4276">
            <w:pPr>
              <w:jc w:val="center"/>
              <w:rPr>
                <w:sz w:val="24"/>
                <w:szCs w:val="24"/>
              </w:rPr>
            </w:pPr>
          </w:p>
        </w:tc>
      </w:tr>
      <w:tr w:rsidR="005E29F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9F4" w:rsidRPr="00B07535" w:rsidRDefault="005E29F4" w:rsidP="00AC1DE4">
            <w:pPr>
              <w:rPr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F4" w:rsidRPr="00B07535" w:rsidRDefault="00D9655B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F4" w:rsidRPr="00B07535" w:rsidRDefault="00D9655B" w:rsidP="00FF4276">
            <w:pPr>
              <w:jc w:val="center"/>
              <w:rPr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65</w:t>
            </w:r>
          </w:p>
        </w:tc>
      </w:tr>
      <w:tr w:rsidR="005E29F4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29F4" w:rsidRPr="00B07535" w:rsidRDefault="005E29F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5E29F4" w:rsidRPr="00B07535" w:rsidRDefault="00D9655B" w:rsidP="00FF4276">
            <w:pPr>
              <w:jc w:val="center"/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3</w:t>
            </w:r>
          </w:p>
        </w:tc>
      </w:tr>
      <w:tr w:rsidR="005E29F4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29F4" w:rsidRPr="00B07535" w:rsidRDefault="005E29F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5E29F4" w:rsidRPr="00B07535" w:rsidRDefault="00D9655B" w:rsidP="00FF4276">
            <w:pPr>
              <w:jc w:val="center"/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3</w:t>
            </w:r>
          </w:p>
          <w:p w:rsidR="00FF4276" w:rsidRPr="00B07535" w:rsidRDefault="00FF4276" w:rsidP="00FF4276">
            <w:pPr>
              <w:jc w:val="center"/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(PEDAGOGIKA)</w:t>
            </w:r>
          </w:p>
        </w:tc>
      </w:tr>
      <w:tr w:rsidR="005E29F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29F4" w:rsidRPr="00B07535" w:rsidRDefault="005E29F4" w:rsidP="00AC1DE4">
            <w:pPr>
              <w:rPr>
                <w:sz w:val="24"/>
                <w:szCs w:val="24"/>
                <w:vertAlign w:val="superscript"/>
              </w:rPr>
            </w:pPr>
            <w:r w:rsidRPr="00B07535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5E29F4" w:rsidRPr="00B07535" w:rsidRDefault="00D9655B" w:rsidP="00FF4276">
            <w:pPr>
              <w:jc w:val="center"/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2,6</w:t>
            </w:r>
          </w:p>
        </w:tc>
      </w:tr>
      <w:tr w:rsidR="005E29F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E29F4" w:rsidRPr="00B07535" w:rsidRDefault="005E29F4" w:rsidP="00AC1DE4">
            <w:pPr>
              <w:rPr>
                <w:b/>
                <w:sz w:val="24"/>
                <w:szCs w:val="24"/>
              </w:rPr>
            </w:pPr>
            <w:r w:rsidRPr="00B07535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5E29F4" w:rsidRPr="00B07535" w:rsidRDefault="00FF4276" w:rsidP="00FF4276">
            <w:pPr>
              <w:jc w:val="center"/>
              <w:rPr>
                <w:b/>
                <w:sz w:val="24"/>
                <w:szCs w:val="24"/>
              </w:rPr>
            </w:pPr>
            <w:r w:rsidRPr="00B07535">
              <w:rPr>
                <w:b/>
                <w:sz w:val="24"/>
                <w:szCs w:val="24"/>
              </w:rPr>
              <w:t>1</w:t>
            </w:r>
            <w:r w:rsidR="00D9655B" w:rsidRPr="00B07535">
              <w:rPr>
                <w:b/>
                <w:sz w:val="24"/>
                <w:szCs w:val="24"/>
              </w:rPr>
              <w:t>,2</w:t>
            </w:r>
          </w:p>
        </w:tc>
      </w:tr>
    </w:tbl>
    <w:p w:rsidR="00FE110E" w:rsidRDefault="00FE110E" w:rsidP="000C581B"/>
    <w:sectPr w:rsidR="00FE110E" w:rsidSect="00B0753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7561"/>
    <w:rsid w:val="000C581B"/>
    <w:rsid w:val="00297202"/>
    <w:rsid w:val="003C12D2"/>
    <w:rsid w:val="005212FC"/>
    <w:rsid w:val="005E29F4"/>
    <w:rsid w:val="00684A89"/>
    <w:rsid w:val="00686EBC"/>
    <w:rsid w:val="006A5240"/>
    <w:rsid w:val="008222FE"/>
    <w:rsid w:val="008B09A7"/>
    <w:rsid w:val="00AC1DE4"/>
    <w:rsid w:val="00B07535"/>
    <w:rsid w:val="00CB2D4F"/>
    <w:rsid w:val="00D17561"/>
    <w:rsid w:val="00D9655B"/>
    <w:rsid w:val="00E66C94"/>
    <w:rsid w:val="00F80C64"/>
    <w:rsid w:val="00FE110E"/>
    <w:rsid w:val="00FF4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5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639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4</cp:revision>
  <dcterms:created xsi:type="dcterms:W3CDTF">2020-03-21T15:52:00Z</dcterms:created>
  <dcterms:modified xsi:type="dcterms:W3CDTF">2020-03-21T19:38:00Z</dcterms:modified>
</cp:coreProperties>
</file>